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CB2" w:rsidRDefault="00722CB2"/>
    <w:p w:rsidR="000A2418" w:rsidRPr="00A212BA" w:rsidRDefault="000A2418">
      <w:pPr>
        <w:rPr>
          <w:sz w:val="32"/>
          <w:szCs w:val="32"/>
        </w:rPr>
      </w:pPr>
    </w:p>
    <w:p w:rsidR="000A2418" w:rsidRPr="00A212BA" w:rsidRDefault="000A2418">
      <w:pPr>
        <w:rPr>
          <w:b/>
          <w:sz w:val="32"/>
          <w:szCs w:val="32"/>
        </w:rPr>
      </w:pPr>
      <w:r w:rsidRPr="00A212BA">
        <w:rPr>
          <w:b/>
          <w:sz w:val="32"/>
          <w:szCs w:val="32"/>
          <w:highlight w:val="yellow"/>
        </w:rPr>
        <w:t>QUICK LINKS:</w:t>
      </w:r>
      <w:r w:rsidR="0012009A">
        <w:rPr>
          <w:b/>
          <w:sz w:val="32"/>
          <w:szCs w:val="32"/>
        </w:rPr>
        <w:t xml:space="preserve"> </w:t>
      </w:r>
    </w:p>
    <w:p w:rsidR="000A2418" w:rsidRDefault="000A2418"/>
    <w:p w:rsidR="000A2418" w:rsidRDefault="000A2418" w:rsidP="000A2418">
      <w:pPr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LYFT Business Program:</w:t>
      </w:r>
    </w:p>
    <w:p w:rsidR="000A2418" w:rsidRDefault="00D978AB" w:rsidP="000A2418">
      <w:pPr>
        <w:rPr>
          <w:rFonts w:cs="Times New Roman"/>
          <w:color w:val="1F497D"/>
          <w:sz w:val="28"/>
          <w:szCs w:val="28"/>
        </w:rPr>
      </w:pPr>
      <w:hyperlink r:id="rId4" w:history="1">
        <w:r w:rsidR="000A2418">
          <w:rPr>
            <w:rStyle w:val="Hyperlink"/>
            <w:color w:val="993300"/>
            <w:sz w:val="28"/>
            <w:szCs w:val="28"/>
          </w:rPr>
          <w:t>http://bit.ly/2Jp0GPF</w:t>
        </w:r>
      </w:hyperlink>
    </w:p>
    <w:p w:rsidR="000A2418" w:rsidRDefault="00D978AB" w:rsidP="000A2418">
      <w:pPr>
        <w:rPr>
          <w:color w:val="1F497D"/>
          <w:sz w:val="28"/>
          <w:szCs w:val="28"/>
        </w:rPr>
      </w:pPr>
      <w:hyperlink r:id="rId5" w:history="1">
        <w:r w:rsidR="000A2418">
          <w:rPr>
            <w:rStyle w:val="Hyperlink"/>
            <w:color w:val="993300"/>
            <w:sz w:val="28"/>
            <w:szCs w:val="28"/>
          </w:rPr>
          <w:t>http://bit.ly/2HjLpxD</w:t>
        </w:r>
      </w:hyperlink>
    </w:p>
    <w:p w:rsidR="000A2418" w:rsidRDefault="000A2418" w:rsidP="000A2418">
      <w:pPr>
        <w:rPr>
          <w:b/>
          <w:color w:val="2F5496" w:themeColor="accent5" w:themeShade="BF"/>
          <w:sz w:val="28"/>
        </w:rPr>
      </w:pPr>
    </w:p>
    <w:p w:rsidR="000A2418" w:rsidRDefault="000A2418" w:rsidP="000A2418">
      <w:pPr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National/Enterprise FAQ’s:</w:t>
      </w:r>
    </w:p>
    <w:p w:rsidR="000A2418" w:rsidRDefault="00D978AB" w:rsidP="000A2418">
      <w:pPr>
        <w:rPr>
          <w:rFonts w:cs="Times New Roman"/>
          <w:color w:val="1F497D"/>
          <w:sz w:val="28"/>
          <w:szCs w:val="28"/>
        </w:rPr>
      </w:pPr>
      <w:hyperlink r:id="rId6" w:history="1">
        <w:r w:rsidR="000A2418">
          <w:rPr>
            <w:rStyle w:val="Hyperlink"/>
            <w:color w:val="993300"/>
            <w:sz w:val="28"/>
            <w:szCs w:val="28"/>
          </w:rPr>
          <w:t>http://bit.ly/2Oh64TA</w:t>
        </w:r>
      </w:hyperlink>
    </w:p>
    <w:p w:rsidR="000A2418" w:rsidRDefault="000A2418" w:rsidP="000A2418">
      <w:pPr>
        <w:rPr>
          <w:b/>
          <w:color w:val="2F5496" w:themeColor="accent5" w:themeShade="BF"/>
          <w:sz w:val="28"/>
        </w:rPr>
      </w:pPr>
    </w:p>
    <w:p w:rsidR="000A2418" w:rsidRDefault="000A2418" w:rsidP="000A2418">
      <w:pPr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National/Enterprise Know Before You Go:</w:t>
      </w:r>
    </w:p>
    <w:p w:rsidR="000A2418" w:rsidRDefault="00D978AB" w:rsidP="000A2418">
      <w:pPr>
        <w:rPr>
          <w:rFonts w:cs="Times New Roman"/>
          <w:color w:val="1F497D"/>
          <w:sz w:val="28"/>
          <w:szCs w:val="28"/>
        </w:rPr>
      </w:pPr>
      <w:hyperlink r:id="rId7" w:history="1">
        <w:r w:rsidR="000A2418">
          <w:rPr>
            <w:rStyle w:val="Hyperlink"/>
            <w:color w:val="993300"/>
            <w:sz w:val="28"/>
            <w:szCs w:val="28"/>
          </w:rPr>
          <w:t>http://bit.ly/2FoUuCS</w:t>
        </w:r>
      </w:hyperlink>
    </w:p>
    <w:p w:rsidR="000A2418" w:rsidRDefault="000A2418" w:rsidP="000A2418">
      <w:pPr>
        <w:rPr>
          <w:b/>
          <w:color w:val="2F5496" w:themeColor="accent5" w:themeShade="BF"/>
          <w:sz w:val="28"/>
        </w:rPr>
      </w:pPr>
    </w:p>
    <w:p w:rsidR="000A2418" w:rsidRDefault="000A2418" w:rsidP="000A2418">
      <w:pPr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National/Enterprise Link for Signing Up:</w:t>
      </w:r>
    </w:p>
    <w:p w:rsidR="000A2418" w:rsidRDefault="00D978AB" w:rsidP="000A2418">
      <w:pPr>
        <w:rPr>
          <w:rFonts w:eastAsia="Times New Roman" w:cs="Times New Roman"/>
          <w:color w:val="1F497D"/>
        </w:rPr>
      </w:pPr>
      <w:hyperlink r:id="rId8" w:history="1">
        <w:r w:rsidR="000A2418">
          <w:rPr>
            <w:rStyle w:val="Hyperlink"/>
            <w:rFonts w:eastAsia="Times New Roman"/>
          </w:rPr>
          <w:t>www.nationalcar.com/offer/XZ10650</w:t>
        </w:r>
      </w:hyperlink>
    </w:p>
    <w:p w:rsidR="000A2418" w:rsidRDefault="000A2418" w:rsidP="000A2418">
      <w:pPr>
        <w:rPr>
          <w:b/>
          <w:color w:val="2F5496" w:themeColor="accent5" w:themeShade="BF"/>
          <w:sz w:val="28"/>
        </w:rPr>
      </w:pPr>
    </w:p>
    <w:p w:rsidR="000A2418" w:rsidRDefault="000A2418" w:rsidP="000A2418">
      <w:pPr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National/Enterprise Activation:</w:t>
      </w:r>
    </w:p>
    <w:p w:rsidR="000A2418" w:rsidRDefault="00D978AB" w:rsidP="000A2418">
      <w:pPr>
        <w:rPr>
          <w:rFonts w:cs="Times New Roman"/>
          <w:color w:val="1F497D"/>
          <w:sz w:val="28"/>
          <w:szCs w:val="28"/>
        </w:rPr>
      </w:pPr>
      <w:hyperlink r:id="rId9" w:history="1">
        <w:r w:rsidR="000A2418">
          <w:rPr>
            <w:rStyle w:val="Hyperlink"/>
            <w:sz w:val="28"/>
            <w:szCs w:val="28"/>
          </w:rPr>
          <w:t>http://bit.ly/2T6J7U5</w:t>
        </w:r>
      </w:hyperlink>
    </w:p>
    <w:p w:rsidR="000A2418" w:rsidRDefault="000A2418" w:rsidP="000A2418">
      <w:pPr>
        <w:rPr>
          <w:b/>
          <w:color w:val="2F5496" w:themeColor="accent5" w:themeShade="BF"/>
          <w:sz w:val="28"/>
        </w:rPr>
      </w:pPr>
    </w:p>
    <w:p w:rsidR="000A2418" w:rsidRDefault="000A2418" w:rsidP="000A2418">
      <w:pPr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National/Enterprise Free Rental Day Instructions:</w:t>
      </w:r>
    </w:p>
    <w:p w:rsidR="00AD677B" w:rsidRDefault="00D978AB" w:rsidP="000A2418">
      <w:pPr>
        <w:rPr>
          <w:rStyle w:val="Hyperlink"/>
          <w:color w:val="993300"/>
          <w:sz w:val="28"/>
          <w:szCs w:val="28"/>
        </w:rPr>
      </w:pPr>
      <w:hyperlink r:id="rId10" w:history="1">
        <w:r w:rsidR="000A2418">
          <w:rPr>
            <w:rStyle w:val="Hyperlink"/>
            <w:color w:val="993300"/>
            <w:sz w:val="28"/>
            <w:szCs w:val="28"/>
          </w:rPr>
          <w:t>http://bit.ly/2CvTbQL</w:t>
        </w:r>
      </w:hyperlink>
    </w:p>
    <w:p w:rsidR="00AD677B" w:rsidRDefault="00AD677B" w:rsidP="000A2418">
      <w:pPr>
        <w:rPr>
          <w:rStyle w:val="Hyperlink"/>
          <w:color w:val="993300"/>
          <w:sz w:val="28"/>
          <w:szCs w:val="28"/>
        </w:rPr>
      </w:pPr>
    </w:p>
    <w:p w:rsidR="000A2418" w:rsidRDefault="000A2418">
      <w:bookmarkStart w:id="0" w:name="_GoBack"/>
      <w:bookmarkEnd w:id="0"/>
    </w:p>
    <w:sectPr w:rsidR="000A2418" w:rsidSect="00AD677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18"/>
    <w:rsid w:val="00016297"/>
    <w:rsid w:val="000A2418"/>
    <w:rsid w:val="000A65C7"/>
    <w:rsid w:val="000C1336"/>
    <w:rsid w:val="000D1444"/>
    <w:rsid w:val="000D60D2"/>
    <w:rsid w:val="0010444B"/>
    <w:rsid w:val="00104716"/>
    <w:rsid w:val="00112134"/>
    <w:rsid w:val="0012009A"/>
    <w:rsid w:val="00137E2C"/>
    <w:rsid w:val="001843C1"/>
    <w:rsid w:val="00187533"/>
    <w:rsid w:val="001B7906"/>
    <w:rsid w:val="001E286F"/>
    <w:rsid w:val="001F5AAC"/>
    <w:rsid w:val="00207366"/>
    <w:rsid w:val="002276E1"/>
    <w:rsid w:val="002438A2"/>
    <w:rsid w:val="002754F7"/>
    <w:rsid w:val="002803E0"/>
    <w:rsid w:val="00287668"/>
    <w:rsid w:val="002A68D8"/>
    <w:rsid w:val="002E0DEF"/>
    <w:rsid w:val="00323FA5"/>
    <w:rsid w:val="00324405"/>
    <w:rsid w:val="00330125"/>
    <w:rsid w:val="0033317D"/>
    <w:rsid w:val="00390026"/>
    <w:rsid w:val="00402BC7"/>
    <w:rsid w:val="00431AFD"/>
    <w:rsid w:val="0044155A"/>
    <w:rsid w:val="00447B11"/>
    <w:rsid w:val="004A29AE"/>
    <w:rsid w:val="004F2F2E"/>
    <w:rsid w:val="00543745"/>
    <w:rsid w:val="0059247D"/>
    <w:rsid w:val="00593E81"/>
    <w:rsid w:val="00594356"/>
    <w:rsid w:val="005967D6"/>
    <w:rsid w:val="006143D6"/>
    <w:rsid w:val="00623A21"/>
    <w:rsid w:val="00687D50"/>
    <w:rsid w:val="00691F70"/>
    <w:rsid w:val="006B375C"/>
    <w:rsid w:val="006F39E8"/>
    <w:rsid w:val="0071160E"/>
    <w:rsid w:val="00722CB2"/>
    <w:rsid w:val="00730D20"/>
    <w:rsid w:val="007325C3"/>
    <w:rsid w:val="00755C1A"/>
    <w:rsid w:val="007828D7"/>
    <w:rsid w:val="0079120A"/>
    <w:rsid w:val="00795F3B"/>
    <w:rsid w:val="007D575B"/>
    <w:rsid w:val="007F15BB"/>
    <w:rsid w:val="0082052A"/>
    <w:rsid w:val="008473BF"/>
    <w:rsid w:val="008872B6"/>
    <w:rsid w:val="008D11C8"/>
    <w:rsid w:val="0090055D"/>
    <w:rsid w:val="00900983"/>
    <w:rsid w:val="00904B32"/>
    <w:rsid w:val="00930DB9"/>
    <w:rsid w:val="00931C48"/>
    <w:rsid w:val="00972A49"/>
    <w:rsid w:val="00976378"/>
    <w:rsid w:val="00980FF8"/>
    <w:rsid w:val="009C41BC"/>
    <w:rsid w:val="009F0325"/>
    <w:rsid w:val="00A148FF"/>
    <w:rsid w:val="00A212BA"/>
    <w:rsid w:val="00A41AB2"/>
    <w:rsid w:val="00A51642"/>
    <w:rsid w:val="00A65079"/>
    <w:rsid w:val="00A667D5"/>
    <w:rsid w:val="00A72032"/>
    <w:rsid w:val="00A94BC3"/>
    <w:rsid w:val="00A952C4"/>
    <w:rsid w:val="00A9586C"/>
    <w:rsid w:val="00AD677B"/>
    <w:rsid w:val="00B57E8A"/>
    <w:rsid w:val="00B723C8"/>
    <w:rsid w:val="00B965C9"/>
    <w:rsid w:val="00BB4F4A"/>
    <w:rsid w:val="00C10494"/>
    <w:rsid w:val="00C767C8"/>
    <w:rsid w:val="00CE0B04"/>
    <w:rsid w:val="00CE3CBA"/>
    <w:rsid w:val="00D07F8E"/>
    <w:rsid w:val="00D14F16"/>
    <w:rsid w:val="00D432AF"/>
    <w:rsid w:val="00D54151"/>
    <w:rsid w:val="00D60589"/>
    <w:rsid w:val="00D72410"/>
    <w:rsid w:val="00D80EF3"/>
    <w:rsid w:val="00D94D60"/>
    <w:rsid w:val="00D978AB"/>
    <w:rsid w:val="00DC67D4"/>
    <w:rsid w:val="00DE580C"/>
    <w:rsid w:val="00E1029B"/>
    <w:rsid w:val="00E30804"/>
    <w:rsid w:val="00E450BD"/>
    <w:rsid w:val="00E46F8E"/>
    <w:rsid w:val="00E47FF1"/>
    <w:rsid w:val="00E5630D"/>
    <w:rsid w:val="00E64E1F"/>
    <w:rsid w:val="00E9542E"/>
    <w:rsid w:val="00EC1A53"/>
    <w:rsid w:val="00EC3EA7"/>
    <w:rsid w:val="00ED6470"/>
    <w:rsid w:val="00F15351"/>
    <w:rsid w:val="00F301DB"/>
    <w:rsid w:val="00FA13E3"/>
    <w:rsid w:val="00FA6464"/>
    <w:rsid w:val="00F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E108"/>
  <w15:chartTrackingRefBased/>
  <w15:docId w15:val="{9614DE3D-A4C3-4931-A190-4C04AC85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24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car.com/offer/XZ106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t.ly/2FoUuC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2Oh64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2HjLpxD" TargetMode="External"/><Relationship Id="rId10" Type="http://schemas.openxmlformats.org/officeDocument/2006/relationships/hyperlink" Target="http://bit.ly/2CvTbQL" TargetMode="External"/><Relationship Id="rId4" Type="http://schemas.openxmlformats.org/officeDocument/2006/relationships/hyperlink" Target="http://bit.ly/2Jp0GPF" TargetMode="External"/><Relationship Id="rId9" Type="http://schemas.openxmlformats.org/officeDocument/2006/relationships/hyperlink" Target="http://bit.ly/2T6J7U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Lindstrom</dc:creator>
  <cp:keywords/>
  <dc:description/>
  <cp:lastModifiedBy>Nan Lindstrom</cp:lastModifiedBy>
  <cp:revision>6</cp:revision>
  <dcterms:created xsi:type="dcterms:W3CDTF">2019-03-27T22:02:00Z</dcterms:created>
  <dcterms:modified xsi:type="dcterms:W3CDTF">2020-08-07T19:00:00Z</dcterms:modified>
</cp:coreProperties>
</file>